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051" w:rsidRPr="00797552" w:rsidRDefault="00834051" w:rsidP="00797552">
      <w:pPr>
        <w:spacing w:after="0" w:line="240" w:lineRule="auto"/>
        <w:ind w:left="5517"/>
        <w:rPr>
          <w:rFonts w:ascii="Times New Roman" w:hAnsi="Times New Roman"/>
          <w:b/>
        </w:rPr>
      </w:pPr>
      <w:bookmarkStart w:id="0" w:name="_GoBack"/>
      <w:bookmarkEnd w:id="0"/>
      <w:r w:rsidRPr="00797552">
        <w:rPr>
          <w:rFonts w:ascii="Times New Roman" w:hAnsi="Times New Roman"/>
          <w:b/>
        </w:rPr>
        <w:t xml:space="preserve">Załącznik nr </w:t>
      </w:r>
      <w:r w:rsidR="00797552" w:rsidRPr="00797552">
        <w:rPr>
          <w:rFonts w:ascii="Times New Roman" w:hAnsi="Times New Roman"/>
          <w:b/>
        </w:rPr>
        <w:t>2</w:t>
      </w:r>
      <w:r w:rsidR="00EE3E42" w:rsidRPr="00797552">
        <w:rPr>
          <w:rFonts w:ascii="Times New Roman" w:hAnsi="Times New Roman"/>
          <w:b/>
        </w:rPr>
        <w:t xml:space="preserve"> </w:t>
      </w:r>
      <w:r w:rsidRPr="00797552">
        <w:rPr>
          <w:rFonts w:ascii="Times New Roman" w:hAnsi="Times New Roman"/>
          <w:b/>
        </w:rPr>
        <w:t xml:space="preserve"> do Regulaminu KOP</w:t>
      </w:r>
    </w:p>
    <w:p w:rsidR="00834051" w:rsidRDefault="00834051" w:rsidP="00834051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797552" w:rsidRPr="00797552" w:rsidRDefault="00797552" w:rsidP="00834051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834051" w:rsidRPr="009B78A2" w:rsidRDefault="00797552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78A2">
        <w:rPr>
          <w:rFonts w:ascii="Times New Roman" w:hAnsi="Times New Roman"/>
          <w:b/>
          <w:sz w:val="24"/>
          <w:szCs w:val="24"/>
        </w:rPr>
        <w:t>Deklaracja</w:t>
      </w:r>
      <w:r w:rsidR="00834051" w:rsidRPr="009B78A2">
        <w:rPr>
          <w:rFonts w:ascii="Times New Roman" w:hAnsi="Times New Roman"/>
          <w:b/>
          <w:sz w:val="24"/>
          <w:szCs w:val="24"/>
        </w:rPr>
        <w:t xml:space="preserve"> bezstronności i poufności</w:t>
      </w:r>
      <w:r w:rsidRPr="009B78A2">
        <w:rPr>
          <w:rFonts w:ascii="Times New Roman" w:hAnsi="Times New Roman"/>
          <w:b/>
          <w:sz w:val="24"/>
          <w:szCs w:val="24"/>
        </w:rPr>
        <w:t xml:space="preserve"> dla </w:t>
      </w:r>
      <w:r w:rsidR="002E641E" w:rsidRPr="009B78A2">
        <w:rPr>
          <w:rFonts w:ascii="Times New Roman" w:hAnsi="Times New Roman"/>
          <w:b/>
          <w:sz w:val="24"/>
          <w:szCs w:val="24"/>
        </w:rPr>
        <w:t xml:space="preserve">oceniających członków KOP z ramienia ZIT oraz </w:t>
      </w:r>
      <w:r w:rsidRPr="009B78A2">
        <w:rPr>
          <w:rFonts w:ascii="Times New Roman" w:hAnsi="Times New Roman"/>
          <w:b/>
          <w:sz w:val="24"/>
          <w:szCs w:val="24"/>
        </w:rPr>
        <w:t>nieoceniających członków KOP</w:t>
      </w:r>
    </w:p>
    <w:p w:rsidR="00834051" w:rsidRPr="009B78A2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Pr="00797552" w:rsidRDefault="00834051" w:rsidP="008340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Niniejszym oświadczam, że: </w:t>
      </w:r>
    </w:p>
    <w:p w:rsidR="00834051" w:rsidRPr="00797552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B7E" w:rsidRPr="00797552" w:rsidRDefault="00834051" w:rsidP="00C34F23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Nie zachodzi żadna z okoliczności powodujących wyłączenie mnie z udziału w </w:t>
      </w:r>
      <w:r w:rsidR="00165AC8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pracach KOP 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na podstawie zapisów ustawy z dnia 14 czerwca 1960 r. – Kodeks postępowania adminis</w:t>
      </w:r>
      <w:r w:rsidR="00D72D67" w:rsidRPr="00797552">
        <w:rPr>
          <w:rFonts w:ascii="Times New Roman" w:eastAsia="Times New Roman" w:hAnsi="Times New Roman"/>
          <w:sz w:val="24"/>
          <w:szCs w:val="24"/>
          <w:lang w:eastAsia="pl-PL"/>
        </w:rPr>
        <w:t>tracyjnego (Dz. U. z 2000 r. Nr 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98, poz. 1071, z </w:t>
      </w:r>
      <w:proofErr w:type="spellStart"/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. zm.) dotyczących wyłączenia pracownika organu</w:t>
      </w:r>
      <w:r w:rsidR="00BA4D83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określonych w </w:t>
      </w:r>
      <w:r w:rsidR="006A16DD" w:rsidRPr="00797552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BA4D83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rt. 24. </w:t>
      </w:r>
      <w:r w:rsidR="00817EA8" w:rsidRPr="00797552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0D5155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i 2</w:t>
      </w:r>
      <w:r w:rsidR="00817EA8" w:rsidRPr="00797552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A4D83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proofErr w:type="spellStart"/>
      <w:r w:rsidR="00BA4D83" w:rsidRPr="00797552">
        <w:rPr>
          <w:rFonts w:ascii="Times New Roman" w:eastAsia="Times New Roman" w:hAnsi="Times New Roman"/>
          <w:sz w:val="24"/>
          <w:szCs w:val="24"/>
          <w:lang w:eastAsia="pl-PL"/>
        </w:rPr>
        <w:t>tj</w:t>
      </w:r>
      <w:proofErr w:type="spellEnd"/>
      <w:r w:rsidR="00BA4D83" w:rsidRPr="00797552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D5155" w:rsidRPr="00797552" w:rsidRDefault="00BA4D83" w:rsidP="00C34F23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Nie pozostaję</w:t>
      </w:r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i nie pozostawała</w:t>
      </w:r>
      <w:r w:rsidR="000D5155" w:rsidRPr="00797552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proofErr w:type="spellStart"/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-e</w:t>
      </w:r>
      <w:proofErr w:type="spellEnd"/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w związku małżeńskim albo w stosunku pokrewieństwa lub powinowactwa w linii prostej, pokrewieństwa lub powinowactwa w linii bocznej do drugiego stopnia i nie jestem związany/a z tytułu przysposobienia, opieki, kurateli z podmiotem ubiegającym się o dofinansowanie, jego zastępcami prawnymi lub członkami władz osoby prawnej ubiegającej się o udzielenie dofinansowania;</w:t>
      </w:r>
    </w:p>
    <w:p w:rsidR="00702B7E" w:rsidRPr="00797552" w:rsidRDefault="000D5155" w:rsidP="00C34F23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Nie toczy się wobec </w:t>
      </w:r>
      <w:r w:rsidR="005B286C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mnie dochodzenie służbowe, postępowanie dyscyplinarne lub karne w sprawie dotyczącej ocenianego projektu.</w:t>
      </w:r>
    </w:p>
    <w:p w:rsidR="000D5155" w:rsidRPr="00797552" w:rsidRDefault="00834051" w:rsidP="00C34F23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Nie brał</w:t>
      </w:r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proofErr w:type="spellStart"/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-e</w:t>
      </w:r>
      <w:proofErr w:type="spellEnd"/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osobistego udziału w przygotowaniu któregokolwiek wniosku/projektu złożonego w ramach niniejszego postępowania konkursowego</w:t>
      </w:r>
      <w:r w:rsidR="00D72D67" w:rsidRPr="00797552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834051" w:rsidRPr="00797552" w:rsidRDefault="00834051" w:rsidP="00C34F23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powzięcia informacji o istnieniu jakiejkolwiek okoliczności mogącej budzić uzasadnione wątpliwości, co do mojej bezstronności zobowiązuję się do niezwłocznego poinformowania o tym fakcie przewodniczącego Komisji </w:t>
      </w:r>
      <w:r w:rsidR="007D263E"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Oceny Projektów i 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wycofania się z oceny tego projektu.</w:t>
      </w:r>
      <w:r w:rsidRPr="00797552">
        <w:rPr>
          <w:rFonts w:ascii="Times New Roman" w:hAnsi="Times New Roman"/>
          <w:sz w:val="24"/>
          <w:szCs w:val="24"/>
        </w:rPr>
        <w:tab/>
      </w:r>
    </w:p>
    <w:p w:rsidR="00834051" w:rsidRPr="00797552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Zobowiązuj</w:t>
      </w:r>
      <w:r w:rsidR="000918D5" w:rsidRPr="00797552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 xml:space="preserve"> się nie zatrzymywać kopii jakichkolwiek pisemnych lub elektronicznych informacji.</w:t>
      </w:r>
    </w:p>
    <w:p w:rsidR="00834051" w:rsidRPr="00797552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Zobowiązuję się do zachowania w tajemnicy i zaufaniu wszystkich informacji i dokumentów ujawnionych mi lub wytworzonych przeze mnie lub przygotowanych przeze mnie w tr</w:t>
      </w:r>
      <w:r w:rsidR="00D72D67" w:rsidRPr="00797552">
        <w:rPr>
          <w:rFonts w:ascii="Times New Roman" w:eastAsia="Times New Roman" w:hAnsi="Times New Roman"/>
          <w:sz w:val="24"/>
          <w:szCs w:val="24"/>
          <w:lang w:eastAsia="pl-PL"/>
        </w:rPr>
        <w:t>akcie lub jako rezultat oceny i </w:t>
      </w:r>
      <w:r w:rsidRPr="00797552">
        <w:rPr>
          <w:rFonts w:ascii="Times New Roman" w:eastAsia="Times New Roman" w:hAnsi="Times New Roman"/>
          <w:sz w:val="24"/>
          <w:szCs w:val="24"/>
          <w:lang w:eastAsia="pl-PL"/>
        </w:rPr>
        <w:t>zgadzam się, że informacje te powinny być użyte tylko dla celów niniejszej oceny i nie powinny być ujawnione stronom trzecim.</w:t>
      </w:r>
    </w:p>
    <w:p w:rsidR="00834051" w:rsidRPr="00797552" w:rsidRDefault="00834051" w:rsidP="00834051">
      <w:pPr>
        <w:jc w:val="both"/>
        <w:rPr>
          <w:rFonts w:ascii="Times New Roman" w:hAnsi="Times New Roman"/>
          <w:sz w:val="24"/>
          <w:szCs w:val="24"/>
        </w:rPr>
      </w:pPr>
    </w:p>
    <w:p w:rsidR="00834051" w:rsidRPr="00797552" w:rsidRDefault="009373F4" w:rsidP="0083405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3" o:spid="_x0000_s1026" type="#_x0000_t109" style="position:absolute;margin-left:184.3pt;margin-top:0;width:34pt;height:1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FMzIwIAAEcEAAAOAAAAZHJzL2Uyb0RvYy54bWysU19vEzEMf0fiO0R5p/dnLaynXqepowhp&#10;jEqDD5Dmcr2IXByctNfx6XFyXemAJ0QeIjt2frZ/thc3x96wg0Kvwda8mOScKSuh0XZX869f1m+u&#10;OfNB2EYYsKrmT8rzm+XrV4vBVaqEDkyjkBGI9dXgat6F4Kos87JTvfATcMqSsQXsRSAVd1mDYiD0&#10;3mRlnr/NBsDGIUjlPb3ejUa+TPhtq2T43LZeBWZqTrmFdGO6t/HOlgtR7VC4TstTGuIfsuiFthT0&#10;DHUngmB71H9A9VoieGjDREKfQdtqqVINVE2R/1bNYyecSrUQOd6dafL/D1Y+HDbIdFPzkjMremrR&#10;7T5AisyuIj2D8xV5PboNxgK9uwf5zTMLq07YnbpFhKFToqGkiuifvfgQFU9f2Xb4BA2hC0JPTB1b&#10;7CMgccCOqSFP54aoY2CSHqdXxXVObZNkKovZnOQYQVTPnx368EFBz6JQ89bAQGlh2IwTkQKJw70P&#10;47dn91QIGN2stTFJwd12ZZAdBM3JOp1TJH/pZiwbaj6flbOE/MLmLyHydP4G0etAA290X3MqjU50&#10;ElVk8L1tkhyENqNMlRp7ojSyOHZjC80TMYowTjNtHwkd4A/OBprkmvvve4GKM/PRUlfmxXQaRz8p&#10;09m7khS8tGwvLcJKgqp54GwUV2Fcl71DvesoUpFqtxDnpNWJ2djlMatTsjStqU+nzYrrcKknr1/7&#10;v/wJAAD//wMAUEsDBBQABgAIAAAAIQAUCJNR3QAAAAcBAAAPAAAAZHJzL2Rvd25yZXYueG1sTI9B&#10;T4QwEIXvJv6HZky8bNyyCxKClI0xwbgHD4tevA20ApFOCe2y+O8dT3p8817efK84rHYUi5n94EjB&#10;bhuBMNQ6PVCn4P2tustA+ICkcXRkFHwbD4fy+qrAXLsLncxSh05wCfkcFfQhTLmUvu2NRb91kyH2&#10;Pt1sMbCcO6lnvHC5HeU+ilJpcSD+0ONknnrTftVnq2Cfbepneq1ekuaoK7zffSyb+KjU7c36+AAi&#10;mDX8heEXn9GhZKbGnUl7MSqI0yzlqAJexHYSpywbvicRyLKQ//nLHwAAAP//AwBQSwECLQAUAAYA&#10;CAAAACEAtoM4kv4AAADhAQAAEwAAAAAAAAAAAAAAAAAAAAAAW0NvbnRlbnRfVHlwZXNdLnhtbFBL&#10;AQItABQABgAIAAAAIQA4/SH/1gAAAJQBAAALAAAAAAAAAAAAAAAAAC8BAABfcmVscy8ucmVsc1BL&#10;AQItABQABgAIAAAAIQA9WFMzIwIAAEcEAAAOAAAAAAAAAAAAAAAAAC4CAABkcnMvZTJvRG9jLnht&#10;bFBLAQItABQABgAIAAAAIQAUCJNR3QAAAAcBAAAPAAAAAAAAAAAAAAAAAH0EAABkcnMvZG93bnJl&#10;di54bWxQSwUGAAAAAAQABADzAAAAhwUAAAAA&#10;"/>
        </w:pict>
      </w:r>
      <w:r>
        <w:rPr>
          <w:rFonts w:ascii="Times New Roman" w:hAnsi="Times New Roman"/>
          <w:noProof/>
          <w:sz w:val="20"/>
          <w:szCs w:val="20"/>
          <w:lang w:eastAsia="pl-PL"/>
        </w:rPr>
        <w:pict>
          <v:shape id="AutoShape 2" o:spid="_x0000_s1027" type="#_x0000_t109" style="position:absolute;margin-left:34pt;margin-top:0;width:34pt;height:1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ECIgIAAEcEAAAOAAAAZHJzL2Uyb0RvYy54bWysU82OEzEMviPxDlHudH5oYTvqdLXqUoS0&#10;QKWFB0gzmU5EJg5O2ml5epxMt3SBEyKHyI6dz/Zne3F77A07KPQabM2LSc6ZshIabXc1//pl/eqG&#10;Mx+EbYQBq2p+Up7fLl++WAyuUiV0YBqFjECsrwZX8y4EV2WZl53qhZ+AU5aMLWAvAqm4yxoUA6H3&#10;Jivz/E02ADYOQSrv6fV+NPJlwm9bJcPntvUqMFNzyi2kG9O9jXe2XIhqh8J1Wp7TEP+QRS+0paAX&#10;qHsRBNuj/gOq1xLBQxsmEvoM2lZLlWqgaor8t2oeO+FUqoXI8e5Ck/9/sPLTYYNMN9Q7zqzoqUV3&#10;+wApMisjPYPzFXk9ug3GAr17APnNMwurTtidukOEoVOioaSK6J89+xAVT1/ZdvgIDaELQk9MHVvs&#10;IyBxwI6pIadLQ9QxMEmP09fFTU5tk2Qqi9mc5BhBVE+fHfrwXkHPolDz1sBAaWHYjBORAonDgw/j&#10;tyf3VAgY3ay1MUnB3XZlkB0Ezck6nXMkf+1mLBtqPp+Vs4T8zOavIfJ0/gbR60ADb3RfcyqNTnQS&#10;VWTwnW2SHIQ2o0yVGnumNLI4dmMLzYkYRRinmbaPhA7wB2cDTXLN/fe9QMWZ+WCpK/NiOo2jn5Tp&#10;7G1JCl5bttcWYSVB1TxwNoqrMK7L3qHedRSpSLVbiHPS6sRs7PKY1TlZmtbUp/NmxXW41pPXr/1f&#10;/gQAAP//AwBQSwMEFAAGAAgAAAAhADXXLg3dAAAABgEAAA8AAABkcnMvZG93bnJldi54bWxMj0FP&#10;g0AQhe8m/ofNmHhp2qWlEoIMjTHB2IMH0UtvC7sCkZ0l7Jbiv3d60svkTd7kvW/yw2IHMZvJ944Q&#10;tpsIhKHG6Z5ahM+Pcp2C8EGRVoMjg/BjPByK25tcZdpd6N3MVWgFh5DPFEIXwphJ6ZvOWOU3bjTE&#10;3pebrAq8Tq3Uk7pwuB3kLooSaVVP3NCp0Tx3pvmuzhZhl66qF3orX/f1UZfqYXuaV/ER8f5ueXoE&#10;EcwS/o7his/oUDBT7c6kvRgQkpRfCQg8r26csKgR4n0Essjlf/ziFwAA//8DAFBLAQItABQABgAI&#10;AAAAIQC2gziS/gAAAOEBAAATAAAAAAAAAAAAAAAAAAAAAABbQ29udGVudF9UeXBlc10ueG1sUEsB&#10;Ai0AFAAGAAgAAAAhADj9If/WAAAAlAEAAAsAAAAAAAAAAAAAAAAALwEAAF9yZWxzLy5yZWxzUEsB&#10;Ai0AFAAGAAgAAAAhAEvuYQIiAgAARwQAAA4AAAAAAAAAAAAAAAAALgIAAGRycy9lMm9Eb2MueG1s&#10;UEsBAi0AFAAGAAgAAAAhADXXLg3dAAAABgEAAA8AAAAAAAAAAAAAAAAAfAQAAGRycy9kb3ducmV2&#10;LnhtbFBLBQYAAAAABAAEAPMAAACGBQAAAAA=&#10;"/>
        </w:pict>
      </w:r>
      <w:r w:rsidR="00834051" w:rsidRPr="00797552">
        <w:rPr>
          <w:rFonts w:ascii="Times New Roman" w:hAnsi="Times New Roman"/>
          <w:sz w:val="20"/>
          <w:szCs w:val="20"/>
        </w:rPr>
        <w:t>TAK</w:t>
      </w:r>
      <w:r w:rsidR="00834051" w:rsidRPr="00797552">
        <w:rPr>
          <w:rFonts w:ascii="Times New Roman" w:hAnsi="Times New Roman"/>
          <w:sz w:val="20"/>
          <w:szCs w:val="20"/>
        </w:rPr>
        <w:tab/>
      </w:r>
      <w:r w:rsidR="00834051" w:rsidRPr="00797552">
        <w:rPr>
          <w:rFonts w:ascii="Times New Roman" w:hAnsi="Times New Roman"/>
          <w:sz w:val="20"/>
          <w:szCs w:val="20"/>
        </w:rPr>
        <w:tab/>
      </w:r>
      <w:r w:rsidR="00834051" w:rsidRPr="00797552">
        <w:rPr>
          <w:rFonts w:ascii="Times New Roman" w:hAnsi="Times New Roman"/>
          <w:sz w:val="20"/>
          <w:szCs w:val="20"/>
        </w:rPr>
        <w:tab/>
      </w:r>
      <w:r w:rsidR="00834051" w:rsidRPr="00797552">
        <w:rPr>
          <w:rFonts w:ascii="Times New Roman" w:hAnsi="Times New Roman"/>
          <w:sz w:val="20"/>
          <w:szCs w:val="20"/>
        </w:rPr>
        <w:tab/>
        <w:t>NIE</w:t>
      </w:r>
    </w:p>
    <w:p w:rsidR="00834051" w:rsidRPr="00797552" w:rsidRDefault="00834051" w:rsidP="00834051">
      <w:pPr>
        <w:rPr>
          <w:rFonts w:ascii="Times New Roman" w:hAnsi="Times New Roman"/>
          <w:sz w:val="23"/>
          <w:szCs w:val="23"/>
        </w:rPr>
      </w:pPr>
    </w:p>
    <w:p w:rsidR="00834051" w:rsidRPr="00797552" w:rsidRDefault="00834051" w:rsidP="00834051">
      <w:pPr>
        <w:rPr>
          <w:rFonts w:ascii="Times New Roman" w:hAnsi="Times New Roman"/>
          <w:sz w:val="23"/>
          <w:szCs w:val="23"/>
        </w:rPr>
      </w:pPr>
    </w:p>
    <w:p w:rsidR="00FC1CD2" w:rsidRPr="00C34F23" w:rsidRDefault="00834051" w:rsidP="00797552">
      <w:pPr>
        <w:rPr>
          <w:rFonts w:ascii="Arial Narrow" w:eastAsia="Times New Roman" w:hAnsi="Arial Narrow"/>
          <w:sz w:val="20"/>
          <w:szCs w:val="20"/>
          <w:lang w:eastAsia="pl-PL"/>
        </w:rPr>
      </w:pPr>
      <w:r w:rsidRPr="00797552">
        <w:rPr>
          <w:rFonts w:ascii="Times New Roman" w:eastAsia="Times New Roman" w:hAnsi="Times New Roman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797552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C34F23">
        <w:rPr>
          <w:rFonts w:ascii="Arial Narrow" w:eastAsia="Times New Roman" w:hAnsi="Arial Narrow"/>
          <w:sz w:val="20"/>
          <w:szCs w:val="20"/>
          <w:lang w:eastAsia="pl-PL"/>
        </w:rPr>
        <w:t xml:space="preserve"> </w:t>
      </w:r>
      <w:r w:rsidRPr="00C34F23">
        <w:rPr>
          <w:rFonts w:ascii="Arial Narrow" w:eastAsia="Times New Roman" w:hAnsi="Arial Narrow"/>
          <w:sz w:val="20"/>
          <w:szCs w:val="20"/>
          <w:lang w:eastAsia="pl-PL"/>
        </w:rPr>
        <w:tab/>
      </w:r>
      <w:r w:rsidRPr="00C34F23">
        <w:rPr>
          <w:rFonts w:ascii="Arial Narrow" w:eastAsia="Times New Roman" w:hAnsi="Arial Narrow"/>
          <w:sz w:val="20"/>
          <w:szCs w:val="20"/>
          <w:lang w:eastAsia="pl-PL"/>
        </w:rPr>
        <w:tab/>
      </w:r>
      <w:r w:rsidRPr="00C34F23">
        <w:rPr>
          <w:rFonts w:ascii="Arial Narrow" w:eastAsia="Times New Roman" w:hAnsi="Arial Narrow"/>
          <w:sz w:val="20"/>
          <w:szCs w:val="20"/>
          <w:lang w:eastAsia="pl-PL"/>
        </w:rPr>
        <w:tab/>
      </w:r>
      <w:r w:rsidRPr="00C34F23">
        <w:rPr>
          <w:rFonts w:ascii="Arial Narrow" w:eastAsia="Times New Roman" w:hAnsi="Arial Narrow"/>
          <w:sz w:val="20"/>
          <w:szCs w:val="20"/>
          <w:lang w:eastAsia="pl-PL"/>
        </w:rPr>
        <w:tab/>
        <w:t xml:space="preserve">       podpis</w:t>
      </w:r>
    </w:p>
    <w:sectPr w:rsidR="00FC1CD2" w:rsidRPr="00C34F23" w:rsidSect="00FC1CD2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95B" w:rsidRDefault="00F4095B" w:rsidP="008036F4">
      <w:pPr>
        <w:spacing w:after="0" w:line="240" w:lineRule="auto"/>
      </w:pPr>
      <w:r>
        <w:separator/>
      </w:r>
    </w:p>
  </w:endnote>
  <w:endnote w:type="continuationSeparator" w:id="0">
    <w:p w:rsidR="00F4095B" w:rsidRDefault="00F4095B" w:rsidP="00803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95B" w:rsidRDefault="00F4095B" w:rsidP="008036F4">
      <w:pPr>
        <w:spacing w:after="0" w:line="240" w:lineRule="auto"/>
      </w:pPr>
      <w:r>
        <w:separator/>
      </w:r>
    </w:p>
  </w:footnote>
  <w:footnote w:type="continuationSeparator" w:id="0">
    <w:p w:rsidR="00F4095B" w:rsidRDefault="00F4095B" w:rsidP="00803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F4" w:rsidRDefault="008036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F4" w:rsidRDefault="002E64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-90170</wp:posOffset>
          </wp:positionH>
          <wp:positionV relativeFrom="paragraph">
            <wp:posOffset>-287655</wp:posOffset>
          </wp:positionV>
          <wp:extent cx="6165850" cy="790575"/>
          <wp:effectExtent l="19050" t="0" r="6350" b="0"/>
          <wp:wrapNone/>
          <wp:docPr id="7" name="Obraz 1" descr="C:\Users\h.dziakowska\AppData\Local\Microsoft\Windows\INetCache\Content.Outlook\RX6HIVS0\Poziom zestawienie podstawowe 4 z 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.dziakowska\AppData\Local\Microsoft\Windows\INetCache\Content.Outlook\RX6HIVS0\Poziom zestawienie podstawowe 4 z 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264" t="-35001" r="-3668" b="-52499"/>
                  <a:stretch>
                    <a:fillRect/>
                  </a:stretch>
                </pic:blipFill>
                <pic:spPr bwMode="auto">
                  <a:xfrm>
                    <a:off x="0" y="0"/>
                    <a:ext cx="6165850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F4" w:rsidRDefault="008036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424"/>
    <w:multiLevelType w:val="hybridMultilevel"/>
    <w:tmpl w:val="2AB4AB5A"/>
    <w:lvl w:ilvl="0" w:tplc="175A20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47837"/>
    <w:rsid w:val="00071C06"/>
    <w:rsid w:val="000918D5"/>
    <w:rsid w:val="000D5155"/>
    <w:rsid w:val="000E458F"/>
    <w:rsid w:val="00165AC8"/>
    <w:rsid w:val="00193135"/>
    <w:rsid w:val="002E641E"/>
    <w:rsid w:val="00364C8E"/>
    <w:rsid w:val="00376CB9"/>
    <w:rsid w:val="003A7595"/>
    <w:rsid w:val="0042658A"/>
    <w:rsid w:val="0043708E"/>
    <w:rsid w:val="00442223"/>
    <w:rsid w:val="004B5568"/>
    <w:rsid w:val="004D578F"/>
    <w:rsid w:val="005B286C"/>
    <w:rsid w:val="005B341F"/>
    <w:rsid w:val="005C44EC"/>
    <w:rsid w:val="006A16DD"/>
    <w:rsid w:val="006B212B"/>
    <w:rsid w:val="00702B7E"/>
    <w:rsid w:val="00797552"/>
    <w:rsid w:val="007D263E"/>
    <w:rsid w:val="007E0DD1"/>
    <w:rsid w:val="007E3D40"/>
    <w:rsid w:val="008036F4"/>
    <w:rsid w:val="008115A2"/>
    <w:rsid w:val="00817EA8"/>
    <w:rsid w:val="00834051"/>
    <w:rsid w:val="008E506B"/>
    <w:rsid w:val="00911B6E"/>
    <w:rsid w:val="009373F4"/>
    <w:rsid w:val="00947FFB"/>
    <w:rsid w:val="009B78A2"/>
    <w:rsid w:val="00AB03C4"/>
    <w:rsid w:val="00AD73B4"/>
    <w:rsid w:val="00BA4D83"/>
    <w:rsid w:val="00C34F23"/>
    <w:rsid w:val="00C65360"/>
    <w:rsid w:val="00CD45D1"/>
    <w:rsid w:val="00D72D67"/>
    <w:rsid w:val="00DA6160"/>
    <w:rsid w:val="00EE3E42"/>
    <w:rsid w:val="00F1362F"/>
    <w:rsid w:val="00F4095B"/>
    <w:rsid w:val="00F73573"/>
    <w:rsid w:val="00F83F4D"/>
    <w:rsid w:val="00FA0371"/>
    <w:rsid w:val="00FC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D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3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6F4"/>
  </w:style>
  <w:style w:type="paragraph" w:styleId="Stopka">
    <w:name w:val="footer"/>
    <w:basedOn w:val="Normalny"/>
    <w:link w:val="StopkaZnak"/>
    <w:uiPriority w:val="99"/>
    <w:unhideWhenUsed/>
    <w:rsid w:val="00803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6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A755A-1D2B-4A39-B54B-F685B7A8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m.gradziuk</cp:lastModifiedBy>
  <cp:revision>3</cp:revision>
  <cp:lastPrinted>2015-08-25T08:05:00Z</cp:lastPrinted>
  <dcterms:created xsi:type="dcterms:W3CDTF">2016-09-28T07:45:00Z</dcterms:created>
  <dcterms:modified xsi:type="dcterms:W3CDTF">2016-10-11T13:04:00Z</dcterms:modified>
</cp:coreProperties>
</file>